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5E234" w14:textId="77777777" w:rsidR="007122C1" w:rsidRDefault="001314AA" w:rsidP="001314AA">
      <w:pPr>
        <w:tabs>
          <w:tab w:val="left" w:pos="180"/>
        </w:tabs>
        <w:spacing w:after="120"/>
        <w:ind w:right="-720"/>
        <w:rPr>
          <w:rFonts w:ascii="Calibri" w:hAnsi="Calibri"/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3F199" wp14:editId="7028564B">
                <wp:simplePos x="0" y="0"/>
                <wp:positionH relativeFrom="column">
                  <wp:posOffset>-294005</wp:posOffset>
                </wp:positionH>
                <wp:positionV relativeFrom="paragraph">
                  <wp:posOffset>866775</wp:posOffset>
                </wp:positionV>
                <wp:extent cx="6282690" cy="3409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6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028694" w14:textId="12E7425B" w:rsidR="00332373" w:rsidRPr="00EC46A8" w:rsidRDefault="00332373" w:rsidP="00332373">
                            <w:pPr>
                              <w:shd w:val="clear" w:color="auto" w:fill="FFC00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EC46A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HMR2H </w:t>
                            </w:r>
                            <w:r w:rsidR="009B30A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2020</w:t>
                            </w:r>
                            <w:r w:rsidRPr="00EC46A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PL</w:t>
                            </w:r>
                            <w:r w:rsidR="001314A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9B30A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DGE FORM – SATURDAY, OCTOBER 31 &amp; SUNDAY, NOVEMBER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F19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3.15pt;margin-top:68.25pt;width:494.7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05jTQCAABvBAAADgAAAGRycy9lMm9Eb2MueG1srFRLb9swDL4P2H8QdF+ceGnWGHGKrEWGAUFb&#10;IBl6VmQpNmqJmqTEzn79KNl5rNtp6EWmyE98faRnd62qyUFYV4HO6WgwpERoDkWldzn9sVl+uqXE&#10;eaYLVoMWOT0KR+/mHz/MGpOJFEqoC2EJOtEua0xOS+9NliSOl0IxNwAjNBolWMU8Xu0uKSxr0Luq&#10;k3Q4nCQN2MJY4MI51D50RjqP/qUU3D9J6YQndU4xNx9PG89tOJP5jGU7y0xZ8T4N9h9ZKFZpDHp2&#10;9cA8I3tb/eVKVdyCA+kHHFQCUlZcxBqwmtHwTTXrkhkRa8HmOHNuk3s/t/zx8GxJVeQ0pUQzhRRt&#10;ROvJV2hJGrrTGJchaG0Q5ltUI8uxUmdWwF8dQpIrTPfAITp0o5VWhS/WSfAhEnA8Nz1E4aicpLfp&#10;ZIomjrbP4+F0ehPiJpfXxjr/TYAiQcipRVJjBuywcr6DniAhmIZlVdeoZ1mt/1Cgz04j4mT0r0P2&#10;XcJB8u22xbdB3EJxxKotdFPjDF9WmMGKOf/MLI4JJo2j75/wkDU0OYVeoqQE++tf+oBH9tBKSYNj&#10;l1P3c8+soKT+rpHX6Wg8DnMaL+ObLyle7LVle23Re3UPONkjXDLDoxjwvj6J0oJ6wQ1ZhKhoYppj&#10;7Jz6k3jvu2XADeNisYggnEzD/EqvDT+RHfq7aV+YNT0JHul7hNOAsuwNFx22a/5i70FWkahLV/up&#10;wamOVPcbGNbm+h5Rl//E/DcAAAD//wMAUEsDBBQABgAIAAAAIQDUNxkS4AAAAAsBAAAPAAAAZHJz&#10;L2Rvd25yZXYueG1sTI9BTsMwEEX3SNzBGiR2rdOmRDSNUyGkCoTYEHoAN3aTKPHYiu0kcHqGFSxn&#10;/tOfN8VxMQOb9Og7iwI26wSYxtqqDhsB58/T6hGYDxKVHCxqAV/aw7G8vSlkruyMH3qqQsOoBH0u&#10;BbQhuJxzX7faSL+2TiNlVzsaGWgcG65GOVO5Gfg2STJuZId0oZVOP7e67qtoBJziy6uZvnl0b1U9&#10;Y+v6eH7vhbi/W54OwIJewh8Mv/qkDiU5XWxE5dkgYLXLUkIpSLMHYETsd+kG2IU2+2QLvCz4/x/K&#10;HwAAAP//AwBQSwECLQAUAAYACAAAACEA5JnDwPsAAADhAQAAEwAAAAAAAAAAAAAAAAAAAAAAW0Nv&#10;bnRlbnRfVHlwZXNdLnhtbFBLAQItABQABgAIAAAAIQAjsmrh1wAAAJQBAAALAAAAAAAAAAAAAAAA&#10;ACwBAABfcmVscy8ucmVsc1BLAQItABQABgAIAAAAIQB8XTmNNAIAAG8EAAAOAAAAAAAAAAAAAAAA&#10;ACwCAABkcnMvZTJvRG9jLnhtbFBLAQItABQABgAIAAAAIQDUNxkS4AAAAAsBAAAPAAAAAAAAAAAA&#10;AAAAAIwEAABkcnMvZG93bnJldi54bWxQSwUGAAAAAAQABADzAAAAmQUAAAAA&#10;" filled="f" stroked="f">
                <v:path arrowok="t"/>
                <v:textbox>
                  <w:txbxContent>
                    <w:p w14:paraId="12028694" w14:textId="12E7425B" w:rsidR="00332373" w:rsidRPr="00EC46A8" w:rsidRDefault="00332373" w:rsidP="00332373">
                      <w:pPr>
                        <w:shd w:val="clear" w:color="auto" w:fill="FFC00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EC46A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HMR2H </w:t>
                      </w:r>
                      <w:r w:rsidR="009B30A6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2020</w:t>
                      </w:r>
                      <w:r w:rsidRPr="00EC46A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PL</w:t>
                      </w:r>
                      <w:r w:rsidR="001314A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E</w:t>
                      </w:r>
                      <w:r w:rsidR="009B30A6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DGE FORM – SATURDAY, OCTOBER 31 &amp; SUNDAY, NOVEMBER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US" w:eastAsia="en-US"/>
        </w:rPr>
        <w:drawing>
          <wp:inline distT="0" distB="0" distL="0" distR="0" wp14:anchorId="109A9E94" wp14:editId="16C253C2">
            <wp:extent cx="5490210" cy="842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B98F" w14:textId="77777777" w:rsidR="001314AA" w:rsidRDefault="001314AA" w:rsidP="00171ED5">
      <w:pPr>
        <w:tabs>
          <w:tab w:val="left" w:pos="180"/>
        </w:tabs>
        <w:spacing w:after="120"/>
        <w:ind w:left="-851" w:right="-720"/>
        <w:rPr>
          <w:rFonts w:ascii="Calibri" w:hAnsi="Calibri"/>
          <w:b/>
          <w:sz w:val="22"/>
          <w:szCs w:val="22"/>
        </w:rPr>
      </w:pPr>
    </w:p>
    <w:p w14:paraId="53A28687" w14:textId="77777777" w:rsidR="00E666E5" w:rsidRDefault="00E666E5" w:rsidP="00171ED5">
      <w:pPr>
        <w:tabs>
          <w:tab w:val="left" w:pos="180"/>
        </w:tabs>
        <w:spacing w:after="120"/>
        <w:ind w:left="-851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FIRST NAME: __________________________________</w:t>
      </w:r>
      <w:proofErr w:type="gramStart"/>
      <w:r>
        <w:rPr>
          <w:rFonts w:ascii="Calibri" w:hAnsi="Calibri"/>
          <w:b/>
          <w:sz w:val="22"/>
          <w:szCs w:val="22"/>
        </w:rPr>
        <w:t>_  LAST</w:t>
      </w:r>
      <w:proofErr w:type="gramEnd"/>
      <w:r>
        <w:rPr>
          <w:rFonts w:ascii="Calibri" w:hAnsi="Calibri"/>
          <w:b/>
          <w:sz w:val="22"/>
          <w:szCs w:val="22"/>
        </w:rPr>
        <w:t xml:space="preserve"> NAME: __________________________________</w:t>
      </w:r>
    </w:p>
    <w:p w14:paraId="1D0FD23F" w14:textId="77777777" w:rsidR="00E666E5" w:rsidRDefault="00E666E5" w:rsidP="00E666E5">
      <w:pPr>
        <w:tabs>
          <w:tab w:val="left" w:pos="180"/>
        </w:tabs>
        <w:spacing w:after="120"/>
        <w:ind w:left="-806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ADDRESS: ____________________________________________________________________________________</w:t>
      </w:r>
    </w:p>
    <w:p w14:paraId="03016F44" w14:textId="77777777" w:rsidR="00E666E5" w:rsidRDefault="00E666E5" w:rsidP="00E666E5">
      <w:pPr>
        <w:tabs>
          <w:tab w:val="left" w:pos="180"/>
        </w:tabs>
        <w:spacing w:after="120"/>
        <w:ind w:left="-806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CITY: ____________________________ PROV: _________________ POSTAL CODE: _______________________</w:t>
      </w:r>
      <w:bookmarkStart w:id="0" w:name="_GoBack"/>
      <w:bookmarkEnd w:id="0"/>
    </w:p>
    <w:p w14:paraId="691635E7" w14:textId="77777777" w:rsidR="00E666E5" w:rsidRDefault="002F2B8A" w:rsidP="00E666E5">
      <w:pPr>
        <w:tabs>
          <w:tab w:val="left" w:pos="180"/>
        </w:tabs>
        <w:spacing w:after="120"/>
        <w:ind w:left="-806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DISTANCE YOU ARE RUNNING: </w:t>
      </w:r>
      <w:r w:rsidR="00E666E5">
        <w:rPr>
          <w:rFonts w:ascii="Calibri" w:hAnsi="Calibri"/>
          <w:b/>
          <w:sz w:val="22"/>
          <w:szCs w:val="22"/>
        </w:rPr>
        <w:t xml:space="preserve"> _____________________________________________________</w:t>
      </w:r>
      <w:r>
        <w:rPr>
          <w:rFonts w:ascii="Calibri" w:hAnsi="Calibri"/>
          <w:b/>
          <w:sz w:val="22"/>
          <w:szCs w:val="22"/>
        </w:rPr>
        <w:t>_____________</w:t>
      </w:r>
    </w:p>
    <w:p w14:paraId="141ED396" w14:textId="77777777" w:rsidR="00240CEE" w:rsidRDefault="001F6BA0" w:rsidP="0097169E">
      <w:pPr>
        <w:tabs>
          <w:tab w:val="left" w:pos="180"/>
        </w:tabs>
        <w:spacing w:after="120"/>
        <w:ind w:left="-806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RUNNING FOR WHICH CHARITY</w:t>
      </w:r>
      <w:r w:rsidR="00E666E5">
        <w:rPr>
          <w:rFonts w:ascii="Calibri" w:hAnsi="Calibri"/>
          <w:b/>
          <w:sz w:val="22"/>
          <w:szCs w:val="22"/>
        </w:rPr>
        <w:t>: ____________________________________</w:t>
      </w:r>
      <w:r w:rsidR="002F2B8A">
        <w:rPr>
          <w:rFonts w:ascii="Calibri" w:hAnsi="Calibri"/>
          <w:b/>
          <w:sz w:val="22"/>
          <w:szCs w:val="22"/>
        </w:rPr>
        <w:t xml:space="preserve">_____________________________  </w:t>
      </w:r>
    </w:p>
    <w:p w14:paraId="7DA7E4D9" w14:textId="77777777" w:rsidR="00E666E5" w:rsidRPr="00240CEE" w:rsidRDefault="00240CEE" w:rsidP="00240CEE">
      <w:pPr>
        <w:tabs>
          <w:tab w:val="left" w:pos="180"/>
        </w:tabs>
        <w:spacing w:after="120"/>
        <w:ind w:left="-806" w:right="-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Receipt will be issued upon </w:t>
      </w:r>
      <w:r w:rsidR="00F55031">
        <w:rPr>
          <w:rFonts w:ascii="Calibri" w:hAnsi="Calibri"/>
          <w:b/>
          <w:sz w:val="22"/>
          <w:szCs w:val="22"/>
        </w:rPr>
        <w:t>request for donations of over $2</w:t>
      </w:r>
      <w:r>
        <w:rPr>
          <w:rFonts w:ascii="Calibri" w:hAnsi="Calibri"/>
          <w:b/>
          <w:sz w:val="22"/>
          <w:szCs w:val="22"/>
        </w:rPr>
        <w:t>0. Donations will only be issued if the full address is given and all information is legible.</w:t>
      </w:r>
      <w:r w:rsidR="007122C1">
        <w:rPr>
          <w:rFonts w:ascii="Calibri" w:hAnsi="Calibri"/>
          <w:b/>
          <w:sz w:val="22"/>
          <w:szCs w:val="22"/>
        </w:rPr>
        <w:t xml:space="preserve"> Take your completed pledge sheet and money to the Charity tent on race weekend. If your charity is not in that tent, please take to the </w:t>
      </w:r>
      <w:r w:rsidR="00332373">
        <w:rPr>
          <w:rFonts w:ascii="Calibri" w:hAnsi="Calibri"/>
          <w:b/>
          <w:sz w:val="22"/>
          <w:szCs w:val="22"/>
        </w:rPr>
        <w:t>Troubleshooting</w:t>
      </w:r>
      <w:r w:rsidR="007122C1">
        <w:rPr>
          <w:rFonts w:ascii="Calibri" w:hAnsi="Calibri"/>
          <w:b/>
          <w:sz w:val="22"/>
          <w:szCs w:val="22"/>
        </w:rPr>
        <w:t xml:space="preserve"> table in the registration tent.</w:t>
      </w:r>
    </w:p>
    <w:tbl>
      <w:tblPr>
        <w:tblW w:w="10275" w:type="dxa"/>
        <w:tblInd w:w="-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3969"/>
        <w:gridCol w:w="1134"/>
        <w:gridCol w:w="992"/>
        <w:gridCol w:w="993"/>
      </w:tblGrid>
      <w:tr w:rsidR="00007F09" w:rsidRPr="00007F09" w14:paraId="6A15F7E0" w14:textId="77777777" w:rsidTr="00007F09">
        <w:tc>
          <w:tcPr>
            <w:tcW w:w="3187" w:type="dxa"/>
            <w:tcBorders>
              <w:bottom w:val="single" w:sz="4" w:space="0" w:color="000000"/>
            </w:tcBorders>
            <w:shd w:val="clear" w:color="auto" w:fill="auto"/>
          </w:tcPr>
          <w:p w14:paraId="2D03645A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 w:rsidRPr="00007F09">
              <w:rPr>
                <w:rFonts w:ascii="Calibri" w:hAnsi="Calibri"/>
                <w:b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14:paraId="762D8C8F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 w:rsidRPr="00007F09">
              <w:rPr>
                <w:rFonts w:ascii="Calibri" w:hAnsi="Calibri"/>
                <w:b/>
              </w:rPr>
              <w:t>Address (include city, postal code)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4C764F2C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 w:rsidRPr="00007F09">
              <w:rPr>
                <w:rFonts w:ascii="Calibri" w:hAnsi="Calibri"/>
                <w:b/>
              </w:rPr>
              <w:t xml:space="preserve">Amount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14:paraId="71C82352" w14:textId="77777777" w:rsidR="002F2B8A" w:rsidRPr="00007F09" w:rsidRDefault="002F2B8A" w:rsidP="007122C1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 w:rsidRPr="00007F09">
              <w:rPr>
                <w:rFonts w:ascii="Calibri" w:hAnsi="Calibri"/>
                <w:b/>
              </w:rPr>
              <w:t xml:space="preserve">Receipt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260006EA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 w:rsidRPr="00007F09">
              <w:rPr>
                <w:rFonts w:ascii="Calibri" w:hAnsi="Calibri"/>
                <w:b/>
              </w:rPr>
              <w:t>Paid</w:t>
            </w:r>
          </w:p>
        </w:tc>
      </w:tr>
      <w:tr w:rsidR="00007F09" w:rsidRPr="00007F09" w14:paraId="55AD85DA" w14:textId="77777777" w:rsidTr="00007F09">
        <w:trPr>
          <w:trHeight w:val="210"/>
        </w:trPr>
        <w:tc>
          <w:tcPr>
            <w:tcW w:w="3187" w:type="dxa"/>
            <w:vMerge w:val="restart"/>
            <w:shd w:val="clear" w:color="auto" w:fill="auto"/>
          </w:tcPr>
          <w:p w14:paraId="67D3476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F67445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7B6669F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B8BBC81" w14:textId="77777777" w:rsidR="002F2B8A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5ACB5310" w14:textId="77777777" w:rsidR="007122C1" w:rsidRPr="007122C1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3E817A" w14:textId="77777777" w:rsidR="007122C1" w:rsidRDefault="007122C1" w:rsidP="007122C1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09F9F80B" w14:textId="77777777" w:rsidR="002F2B8A" w:rsidRPr="00007F09" w:rsidRDefault="007122C1" w:rsidP="007122C1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1F2AE748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7CF4DD73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58E07C23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7073231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A1D55B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26E5E7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0565A715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4BF765C9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6D08A56F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FBF9638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3F2EF22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49CCD0E1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176265F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3CAAF429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05583591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7C7907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2DFE1C25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88A750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2B89996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EE8D5A0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29877DEE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40BB85F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70ACCCEE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303EBE0C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720DA84D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10FE78ED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0D71E5C1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6587E5CB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0C47230A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DF6DD7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129BEFEF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350706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FF4EB52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1F482B5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293893F4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017DC79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4E71DD61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0146C0C3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25DA93F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2E329667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65C0BB74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2DE44505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1F556442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7A90C7E3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1F513DE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AC0E39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4E810CB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75D8F5AA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76246C35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9F4083A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11EC6128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3457E4F8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2AF7C2BB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7DF64218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6B527B77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56578209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19296D12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6E581E65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4592ED52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0A73A8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1A7D41C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2516F58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231294BD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654A06CE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63F400AC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22CABFA5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726EBC4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0B2F9B58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3C6729FA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5CC23FB3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14223EF8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1AE0E0EB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40214B12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849D81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3F4C3E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00D2A73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23016A7B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0D664A0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3BDEF58E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737F2F68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714A8E62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54452B21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7C946F9F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658B1069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5E9BC71F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85EBE76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35BD7D2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177E5B0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FB36F93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11CC1DB1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  <w:tr w:rsidR="007122C1" w:rsidRPr="00007F09" w14:paraId="2125F5F2" w14:textId="77777777" w:rsidTr="00007F09">
        <w:trPr>
          <w:trHeight w:val="210"/>
        </w:trPr>
        <w:tc>
          <w:tcPr>
            <w:tcW w:w="3187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932D677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18" w:space="0" w:color="000000"/>
            </w:tcBorders>
            <w:shd w:val="clear" w:color="auto" w:fill="auto"/>
          </w:tcPr>
          <w:p w14:paraId="4E5A63C7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7CB2AD3E" w14:textId="77777777" w:rsidR="007122C1" w:rsidRPr="00007F09" w:rsidRDefault="007122C1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6DAD2F90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280693E3" w14:textId="77777777" w:rsidR="007122C1" w:rsidRP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F642696" w14:textId="77777777" w:rsidR="007122C1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</w:rPr>
            </w:pPr>
            <w:r w:rsidRPr="007122C1"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Yes</w:t>
            </w:r>
          </w:p>
          <w:p w14:paraId="60290808" w14:textId="77777777" w:rsidR="007122C1" w:rsidRPr="00007F09" w:rsidRDefault="007122C1" w:rsidP="004828EA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 xml:space="preserve"> No</w:t>
            </w:r>
          </w:p>
        </w:tc>
      </w:tr>
      <w:tr w:rsidR="00007F09" w:rsidRPr="00007F09" w14:paraId="4BEA215E" w14:textId="77777777" w:rsidTr="00007F09">
        <w:trPr>
          <w:trHeight w:val="210"/>
        </w:trPr>
        <w:tc>
          <w:tcPr>
            <w:tcW w:w="3187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85912FD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bottom w:val="single" w:sz="18" w:space="0" w:color="000000"/>
            </w:tcBorders>
            <w:shd w:val="clear" w:color="auto" w:fill="auto"/>
          </w:tcPr>
          <w:p w14:paraId="1C3A5817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5523E94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F376D89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4C71FC55" w14:textId="77777777" w:rsidR="002F2B8A" w:rsidRPr="00007F09" w:rsidRDefault="002F2B8A" w:rsidP="00007F09">
            <w:pPr>
              <w:tabs>
                <w:tab w:val="left" w:pos="180"/>
              </w:tabs>
              <w:spacing w:after="120"/>
              <w:ind w:right="-714"/>
              <w:rPr>
                <w:rFonts w:ascii="Calibri" w:hAnsi="Calibri"/>
                <w:b/>
              </w:rPr>
            </w:pPr>
          </w:p>
        </w:tc>
      </w:tr>
    </w:tbl>
    <w:p w14:paraId="700F00D7" w14:textId="77777777" w:rsidR="002F2B8A" w:rsidRPr="002F2B8A" w:rsidRDefault="002F2B8A" w:rsidP="00240CEE">
      <w:pPr>
        <w:tabs>
          <w:tab w:val="left" w:pos="180"/>
        </w:tabs>
        <w:spacing w:after="120"/>
        <w:ind w:right="-714"/>
        <w:rPr>
          <w:rFonts w:ascii="Calibri" w:hAnsi="Calibri"/>
          <w:b/>
        </w:rPr>
      </w:pPr>
    </w:p>
    <w:sectPr w:rsidR="002F2B8A" w:rsidRPr="002F2B8A" w:rsidSect="00812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82" w:right="1797" w:bottom="36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852DD" w14:textId="77777777" w:rsidR="00B17E0D" w:rsidRDefault="00B17E0D">
      <w:r>
        <w:separator/>
      </w:r>
    </w:p>
  </w:endnote>
  <w:endnote w:type="continuationSeparator" w:id="0">
    <w:p w14:paraId="75B29D3A" w14:textId="77777777" w:rsidR="00B17E0D" w:rsidRDefault="00B1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0828" w14:textId="77777777" w:rsidR="005542D2" w:rsidRDefault="005542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804F" w14:textId="77777777" w:rsidR="005542D2" w:rsidRDefault="005542D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02B90" w14:textId="77777777" w:rsidR="005542D2" w:rsidRDefault="005542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A3D0" w14:textId="77777777" w:rsidR="00B17E0D" w:rsidRDefault="00B17E0D">
      <w:r>
        <w:separator/>
      </w:r>
    </w:p>
  </w:footnote>
  <w:footnote w:type="continuationSeparator" w:id="0">
    <w:p w14:paraId="33DB6823" w14:textId="77777777" w:rsidR="00B17E0D" w:rsidRDefault="00B17E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7927" w14:textId="77777777" w:rsidR="005542D2" w:rsidRDefault="005542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57667" w14:textId="77777777" w:rsidR="005542D2" w:rsidRDefault="005542D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2492" w14:textId="77777777" w:rsidR="005542D2" w:rsidRDefault="00554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0B"/>
    <w:rsid w:val="00007F09"/>
    <w:rsid w:val="0001107F"/>
    <w:rsid w:val="00041201"/>
    <w:rsid w:val="00050D82"/>
    <w:rsid w:val="00054164"/>
    <w:rsid w:val="00064F3C"/>
    <w:rsid w:val="00082A9D"/>
    <w:rsid w:val="00082E62"/>
    <w:rsid w:val="000A6A5A"/>
    <w:rsid w:val="000D3E4A"/>
    <w:rsid w:val="00100B1C"/>
    <w:rsid w:val="00103D05"/>
    <w:rsid w:val="001159FC"/>
    <w:rsid w:val="001253B9"/>
    <w:rsid w:val="001314AA"/>
    <w:rsid w:val="00171ED5"/>
    <w:rsid w:val="001A7315"/>
    <w:rsid w:val="001B1008"/>
    <w:rsid w:val="001C32CE"/>
    <w:rsid w:val="001F6BA0"/>
    <w:rsid w:val="00212754"/>
    <w:rsid w:val="00231671"/>
    <w:rsid w:val="00236141"/>
    <w:rsid w:val="00240CEE"/>
    <w:rsid w:val="002A10DD"/>
    <w:rsid w:val="002F2B8A"/>
    <w:rsid w:val="00301F41"/>
    <w:rsid w:val="00332373"/>
    <w:rsid w:val="0037450B"/>
    <w:rsid w:val="00397022"/>
    <w:rsid w:val="004543C3"/>
    <w:rsid w:val="0047326B"/>
    <w:rsid w:val="004828EA"/>
    <w:rsid w:val="004A0298"/>
    <w:rsid w:val="004B35E3"/>
    <w:rsid w:val="004C0E5D"/>
    <w:rsid w:val="004C3565"/>
    <w:rsid w:val="004E346E"/>
    <w:rsid w:val="004F0EDC"/>
    <w:rsid w:val="00500460"/>
    <w:rsid w:val="005011E3"/>
    <w:rsid w:val="00506335"/>
    <w:rsid w:val="005542D2"/>
    <w:rsid w:val="0057660D"/>
    <w:rsid w:val="00587FE2"/>
    <w:rsid w:val="005F0AD1"/>
    <w:rsid w:val="00641942"/>
    <w:rsid w:val="006E67EE"/>
    <w:rsid w:val="007122C1"/>
    <w:rsid w:val="00743563"/>
    <w:rsid w:val="007B07CF"/>
    <w:rsid w:val="007C2BC8"/>
    <w:rsid w:val="00801D94"/>
    <w:rsid w:val="00812325"/>
    <w:rsid w:val="00823BDF"/>
    <w:rsid w:val="00836643"/>
    <w:rsid w:val="00845AB7"/>
    <w:rsid w:val="00877338"/>
    <w:rsid w:val="008B4949"/>
    <w:rsid w:val="008C5C76"/>
    <w:rsid w:val="008F7E1A"/>
    <w:rsid w:val="00905950"/>
    <w:rsid w:val="0090702D"/>
    <w:rsid w:val="0092390D"/>
    <w:rsid w:val="0096639E"/>
    <w:rsid w:val="0097169E"/>
    <w:rsid w:val="009951D6"/>
    <w:rsid w:val="009B30A6"/>
    <w:rsid w:val="009D79F9"/>
    <w:rsid w:val="00A201BF"/>
    <w:rsid w:val="00A3362D"/>
    <w:rsid w:val="00A43162"/>
    <w:rsid w:val="00A6635B"/>
    <w:rsid w:val="00A83427"/>
    <w:rsid w:val="00A92CE7"/>
    <w:rsid w:val="00AF694B"/>
    <w:rsid w:val="00B0602D"/>
    <w:rsid w:val="00B17E0D"/>
    <w:rsid w:val="00B2115B"/>
    <w:rsid w:val="00B220DF"/>
    <w:rsid w:val="00B337EB"/>
    <w:rsid w:val="00BB193F"/>
    <w:rsid w:val="00BC3115"/>
    <w:rsid w:val="00BC327C"/>
    <w:rsid w:val="00BD0869"/>
    <w:rsid w:val="00C640E4"/>
    <w:rsid w:val="00C95BAF"/>
    <w:rsid w:val="00CB193D"/>
    <w:rsid w:val="00CD1F06"/>
    <w:rsid w:val="00D72C7A"/>
    <w:rsid w:val="00DA4629"/>
    <w:rsid w:val="00DC59F2"/>
    <w:rsid w:val="00DD242D"/>
    <w:rsid w:val="00DF0D23"/>
    <w:rsid w:val="00DF419B"/>
    <w:rsid w:val="00E315BB"/>
    <w:rsid w:val="00E34088"/>
    <w:rsid w:val="00E666E5"/>
    <w:rsid w:val="00E7660B"/>
    <w:rsid w:val="00E81885"/>
    <w:rsid w:val="00EB2E8E"/>
    <w:rsid w:val="00EB3682"/>
    <w:rsid w:val="00EB5CA7"/>
    <w:rsid w:val="00EC46A8"/>
    <w:rsid w:val="00EC52D4"/>
    <w:rsid w:val="00F0089C"/>
    <w:rsid w:val="00F065FE"/>
    <w:rsid w:val="00F55031"/>
    <w:rsid w:val="00F868B3"/>
    <w:rsid w:val="00FC66A1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"/>
    </o:shapedefaults>
    <o:shapelayout v:ext="edit">
      <o:idmap v:ext="edit" data="1"/>
    </o:shapelayout>
  </w:shapeDefaults>
  <w:decimalSymbol w:val="."/>
  <w:listSeparator w:val=","/>
  <w14:docId w14:val="7E805F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36141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2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66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00D6-4E1B-A449-AF7E-3045A75E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Gibson</dc:creator>
  <cp:keywords/>
  <cp:lastModifiedBy>Hamilton Marathon Road2Hope</cp:lastModifiedBy>
  <cp:revision>2</cp:revision>
  <cp:lastPrinted>2015-02-03T00:53:00Z</cp:lastPrinted>
  <dcterms:created xsi:type="dcterms:W3CDTF">2020-01-06T23:25:00Z</dcterms:created>
  <dcterms:modified xsi:type="dcterms:W3CDTF">2020-01-06T23:25:00Z</dcterms:modified>
</cp:coreProperties>
</file>